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6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825"/>
      </w:tblGrid>
      <w:tr w:rsidR="00254134" w:rsidRPr="00254134" w14:paraId="2A34B371" w14:textId="77777777" w:rsidTr="00254134">
        <w:trPr>
          <w:trHeight w:val="392"/>
        </w:trPr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E7B7"/>
            <w:vAlign w:val="center"/>
          </w:tcPr>
          <w:p w14:paraId="140F605E" w14:textId="77777777" w:rsidR="00160B3C" w:rsidRPr="00254134" w:rsidRDefault="00C50922" w:rsidP="000F2FB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4134">
              <w:rPr>
                <w:rFonts w:asciiTheme="minorHAnsi" w:hAnsiTheme="minorHAnsi" w:cstheme="minorHAnsi"/>
                <w:b/>
                <w:bCs/>
              </w:rPr>
              <w:t>mesto</w:t>
            </w:r>
          </w:p>
        </w:tc>
        <w:tc>
          <w:tcPr>
            <w:tcW w:w="4516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F0BAA2" w14:textId="77777777" w:rsidR="00160B3C" w:rsidRPr="00254134" w:rsidRDefault="00135AFC" w:rsidP="00C50922">
            <w:pPr>
              <w:rPr>
                <w:rFonts w:asciiTheme="minorHAnsi" w:hAnsiTheme="minorHAnsi" w:cstheme="minorHAnsi"/>
                <w:b/>
                <w:bCs/>
              </w:rPr>
            </w:pPr>
            <w:r w:rsidRPr="00254134">
              <w:rPr>
                <w:rFonts w:asciiTheme="minorHAnsi" w:hAnsiTheme="minorHAnsi" w:cstheme="minorHAnsi"/>
                <w:b/>
                <w:bCs/>
              </w:rPr>
              <w:t>PZDU GORENJSKE V BALINANJU – 2022</w:t>
            </w:r>
            <w:r w:rsidR="00803693" w:rsidRPr="00254134">
              <w:rPr>
                <w:rFonts w:asciiTheme="minorHAnsi" w:hAnsiTheme="minorHAnsi" w:cstheme="minorHAnsi"/>
                <w:b/>
                <w:bCs/>
              </w:rPr>
              <w:t xml:space="preserve"> – VRSTNI RED EKIP</w:t>
            </w:r>
            <w:r w:rsidR="00254134">
              <w:rPr>
                <w:rFonts w:asciiTheme="minorHAnsi" w:hAnsiTheme="minorHAnsi" w:cstheme="minorHAnsi"/>
                <w:b/>
                <w:bCs/>
              </w:rPr>
              <w:t>, PREHODNI POKAL</w:t>
            </w:r>
          </w:p>
        </w:tc>
      </w:tr>
    </w:tbl>
    <w:p w14:paraId="42D4C0AE" w14:textId="77777777" w:rsidR="00160B3C" w:rsidRDefault="00160B3C" w:rsidP="00160B3C"/>
    <w:tbl>
      <w:tblPr>
        <w:tblW w:w="4579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073"/>
        <w:gridCol w:w="410"/>
        <w:gridCol w:w="523"/>
        <w:gridCol w:w="2314"/>
        <w:gridCol w:w="1538"/>
        <w:gridCol w:w="383"/>
      </w:tblGrid>
      <w:tr w:rsidR="00254134" w:rsidRPr="009E4293" w14:paraId="7F602674" w14:textId="77777777" w:rsidTr="0097695E">
        <w:trPr>
          <w:trHeight w:val="28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A9C0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2317" w14:textId="77777777" w:rsidR="00254134" w:rsidRPr="00356A1B" w:rsidRDefault="00BC35A3" w:rsidP="009769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TRŽIČ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D20A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BBAC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9A0DC" w14:textId="77777777" w:rsidR="00254134" w:rsidRPr="00283CAE" w:rsidRDefault="00254134" w:rsidP="0097695E">
            <w:pPr>
              <w:rPr>
                <w:rFonts w:asciiTheme="minorHAnsi" w:hAnsiTheme="minorHAnsi" w:cstheme="minorHAnsi"/>
                <w:bCs/>
              </w:rPr>
            </w:pPr>
            <w:r w:rsidRPr="00254134">
              <w:rPr>
                <w:rFonts w:asciiTheme="minorHAnsi" w:hAnsiTheme="minorHAnsi" w:cstheme="minorHAnsi"/>
                <w:b/>
                <w:bCs/>
              </w:rPr>
              <w:t>PREHODNI POKAL</w:t>
            </w:r>
          </w:p>
        </w:tc>
        <w:tc>
          <w:tcPr>
            <w:tcW w:w="105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1CD690" w14:textId="77777777" w:rsidR="00254134" w:rsidRPr="00254134" w:rsidRDefault="00254134" w:rsidP="009769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4134" w:rsidRPr="009E4293" w14:paraId="15190544" w14:textId="77777777" w:rsidTr="0097695E">
        <w:trPr>
          <w:gridAfter w:val="1"/>
          <w:wAfter w:w="212" w:type="pct"/>
          <w:trHeight w:val="28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02FAC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192F4" w14:textId="77777777" w:rsidR="00254134" w:rsidRPr="009E4293" w:rsidRDefault="002541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F80B2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EF46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3CA0" w14:textId="77777777" w:rsidR="00254134" w:rsidRPr="009E4293" w:rsidRDefault="002541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2AB0E" w14:textId="77777777" w:rsidR="00254134" w:rsidRPr="009E4293" w:rsidRDefault="002541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54134" w:rsidRPr="009E4293" w14:paraId="2FB080B7" w14:textId="77777777" w:rsidTr="0097695E">
        <w:trPr>
          <w:gridAfter w:val="1"/>
          <w:wAfter w:w="212" w:type="pct"/>
          <w:trHeight w:val="28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BB89F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B170" w14:textId="77777777" w:rsidR="00254134" w:rsidRPr="009E4293" w:rsidRDefault="00BC35A3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BRITOF </w:t>
            </w:r>
            <w:r w:rsidR="00254134">
              <w:rPr>
                <w:rFonts w:asciiTheme="minorHAnsi" w:hAnsiTheme="minorHAnsi" w:cstheme="minorHAnsi"/>
                <w:bCs/>
              </w:rPr>
              <w:t>PREDOSLJE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1CAF7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1ED3" w14:textId="77777777" w:rsidR="00254134" w:rsidRPr="009E4293" w:rsidRDefault="002541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6E3A" w14:textId="77777777" w:rsidR="00254134" w:rsidRPr="009E4293" w:rsidRDefault="002541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47E5E" w14:textId="77777777" w:rsidR="00254134" w:rsidRPr="009E4293" w:rsidRDefault="002541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2146B889" w14:textId="77777777" w:rsidR="00254134" w:rsidRDefault="00254134" w:rsidP="00160B3C"/>
    <w:tbl>
      <w:tblPr>
        <w:tblW w:w="43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074"/>
        <w:gridCol w:w="410"/>
        <w:gridCol w:w="523"/>
        <w:gridCol w:w="2313"/>
        <w:gridCol w:w="1537"/>
      </w:tblGrid>
      <w:tr w:rsidR="0067694E" w:rsidRPr="009E4293" w14:paraId="43AD7648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2142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2B161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85E5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C69C0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B022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8EE9D5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ŽENSKE</w:t>
            </w:r>
          </w:p>
        </w:tc>
      </w:tr>
      <w:tr w:rsidR="0067694E" w:rsidRPr="009E4293" w14:paraId="41117B3A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F833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8E33E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27F7D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C090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5291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CD610F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162D1A92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46CC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DB12" w14:textId="77777777" w:rsidR="0067694E" w:rsidRPr="00356A1B" w:rsidRDefault="0067694E" w:rsidP="0097695E">
            <w:pPr>
              <w:rPr>
                <w:rFonts w:asciiTheme="minorHAnsi" w:hAnsiTheme="minorHAnsi" w:cstheme="minorHAnsi"/>
                <w:bCs/>
              </w:rPr>
            </w:pPr>
            <w:r w:rsidRPr="00356A1B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2F03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24807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0864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8A19E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4EC74485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1035E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B0D0F" w14:textId="77777777" w:rsidR="0067694E" w:rsidRPr="00254134" w:rsidRDefault="0067694E" w:rsidP="0097695E">
            <w:pPr>
              <w:rPr>
                <w:rFonts w:asciiTheme="minorHAnsi" w:hAnsiTheme="minorHAnsi" w:cstheme="minorHAnsi"/>
                <w:bCs/>
              </w:rPr>
            </w:pPr>
            <w:r w:rsidRPr="00254134"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BF1C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053A9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66F8" w14:textId="77777777" w:rsidR="0067694E" w:rsidRPr="00C50922" w:rsidRDefault="0067694E" w:rsidP="009769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8F336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770FAA9F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C7D5B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DA23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2E89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EBA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3942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C748A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0AB0F738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8375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F658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RATEČE PLANICA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7BD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BF56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65236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CA0C9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4131A4C3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DBA9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C4B3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ECDA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61A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E2FD6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DF01E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43AE194E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9C0A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053F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32505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F035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EE5B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AEF61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50676693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A09A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F08F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9C2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7355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5973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A54E3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353ED092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F4A3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E5E2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6F2AF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66A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C24E1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11:12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FCAAB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6DB03603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451B2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FFA3" w14:textId="77777777" w:rsidR="0067694E" w:rsidRPr="00283CAE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895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FC7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85F8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6:18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A4BF1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414561E6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0CA6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0402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BA6A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52762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C141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6:13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66AE9C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31EA1D26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9C7C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4F20C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AE9F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D1B1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A5B86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3:13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616EC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7694E" w:rsidRPr="009E4293" w14:paraId="7DDC71C5" w14:textId="77777777" w:rsidTr="0097695E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D043B" w14:textId="77777777" w:rsidR="0067694E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84BEF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FD72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8CE49" w14:textId="77777777" w:rsidR="0067694E" w:rsidRPr="009E4293" w:rsidRDefault="0067694E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B87D" w14:textId="77777777" w:rsidR="0067694E" w:rsidRPr="009E4293" w:rsidRDefault="0067694E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8-19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85187" w14:textId="77777777" w:rsidR="0067694E" w:rsidRDefault="0067694E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D058895" w14:textId="77777777" w:rsidR="0067694E" w:rsidRDefault="0067694E" w:rsidP="00160B3C"/>
    <w:p w14:paraId="285572E7" w14:textId="77777777" w:rsidR="0067694E" w:rsidRPr="000F2FBF" w:rsidRDefault="0067694E" w:rsidP="00160B3C"/>
    <w:tbl>
      <w:tblPr>
        <w:tblW w:w="43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074"/>
        <w:gridCol w:w="410"/>
        <w:gridCol w:w="523"/>
        <w:gridCol w:w="2313"/>
        <w:gridCol w:w="1537"/>
      </w:tblGrid>
      <w:tr w:rsidR="00C50922" w:rsidRPr="009E4293" w14:paraId="1435BA1C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D94A" w14:textId="77777777" w:rsidR="002F5F34" w:rsidRPr="009E4293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DCFC3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JESENICE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4AA0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3AD59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E0547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D3562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MOŠKI</w:t>
            </w:r>
          </w:p>
        </w:tc>
      </w:tr>
      <w:tr w:rsidR="00C50922" w:rsidRPr="009E4293" w14:paraId="089A3DD0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7EEA" w14:textId="77777777" w:rsidR="002F5F34" w:rsidRPr="009E4293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EC06F" w14:textId="77777777" w:rsidR="002F5F34" w:rsidRPr="00356A1B" w:rsidRDefault="002F5F34" w:rsidP="0097695E">
            <w:pPr>
              <w:rPr>
                <w:rFonts w:asciiTheme="minorHAnsi" w:hAnsiTheme="minorHAnsi" w:cstheme="minorHAnsi"/>
                <w:bCs/>
              </w:rPr>
            </w:pPr>
            <w:r w:rsidRPr="00356A1B">
              <w:rPr>
                <w:rFonts w:asciiTheme="minorHAnsi" w:hAnsiTheme="minorHAnsi" w:cstheme="minorHAnsi"/>
                <w:bCs/>
              </w:rPr>
              <w:t>TRŽIČ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92BAF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D8562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CBE8" w14:textId="77777777" w:rsidR="002F5F34" w:rsidRPr="00C50922" w:rsidRDefault="002F5F34" w:rsidP="009769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54BD0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0ED021A0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20079" w14:textId="77777777" w:rsidR="002F5F34" w:rsidRPr="009E4293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E65E" w14:textId="77777777" w:rsidR="002F5F34" w:rsidRPr="009E4293" w:rsidRDefault="002F5F34" w:rsidP="00A726D1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ŽIROVNICA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77C5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8F51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EC97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D858B7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52CCE295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6B2FE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9922" w14:textId="77777777" w:rsidR="002F5F34" w:rsidRPr="009E4293" w:rsidRDefault="002F5F34" w:rsidP="00F6514A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KAMNIK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8858C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F752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C5C0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A4318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73E37373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D596E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88A3" w14:textId="77777777" w:rsidR="002F5F34" w:rsidRPr="009E4293" w:rsidRDefault="002F5F34" w:rsidP="00B26379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ŽIRI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2871F" w14:textId="77777777" w:rsidR="002F5F34" w:rsidRPr="009E4293" w:rsidRDefault="002F5F34" w:rsidP="0020517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62B1" w14:textId="77777777" w:rsidR="002F5F34" w:rsidRPr="009E4293" w:rsidRDefault="002F5F34" w:rsidP="00F210C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4DD25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poraz v četrtfinalu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49ACC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5FAED68B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0FFD4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6E5D" w14:textId="77777777" w:rsidR="002F5F34" w:rsidRPr="009E4293" w:rsidRDefault="002F5F34" w:rsidP="00B53470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CERKLJE NA GORENJSKEM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DB37C" w14:textId="77777777" w:rsidR="002F5F34" w:rsidRPr="009E4293" w:rsidRDefault="002F5F34" w:rsidP="0020517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83C0" w14:textId="77777777" w:rsidR="002F5F34" w:rsidRPr="009E4293" w:rsidRDefault="002F5F34" w:rsidP="00F210C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1F36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poraz v četrtfinalu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C38E1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31D07014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8549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25D9" w14:textId="77777777" w:rsidR="002F5F34" w:rsidRPr="009E4293" w:rsidRDefault="002F5F34" w:rsidP="00A30476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RADOVLJICA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7D7FE" w14:textId="77777777" w:rsidR="002F5F34" w:rsidRPr="009E4293" w:rsidRDefault="002F5F34" w:rsidP="0020517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DCCD" w14:textId="77777777" w:rsidR="002F5F34" w:rsidRPr="009E4293" w:rsidRDefault="002F5F34" w:rsidP="00F210C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480C8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poraz v četrtfinalu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D7077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3744DD6D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89DB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D6130" w14:textId="77777777" w:rsidR="002F5F34" w:rsidRPr="009E4293" w:rsidRDefault="002F5F34" w:rsidP="003F0019">
            <w:pPr>
              <w:rPr>
                <w:rFonts w:asciiTheme="minorHAnsi" w:hAnsiTheme="minorHAnsi" w:cstheme="minorHAnsi"/>
                <w:bCs/>
              </w:rPr>
            </w:pPr>
            <w:r w:rsidRPr="009E4293">
              <w:rPr>
                <w:rFonts w:asciiTheme="minorHAnsi" w:hAnsiTheme="minorHAnsi" w:cstheme="minorHAnsi"/>
                <w:bCs/>
              </w:rPr>
              <w:t>PODNART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44FB" w14:textId="77777777" w:rsidR="002F5F34" w:rsidRPr="009E4293" w:rsidRDefault="002F5F34" w:rsidP="0020517A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2328" w14:textId="77777777" w:rsidR="002F5F34" w:rsidRPr="009E4293" w:rsidRDefault="002F5F34" w:rsidP="00F210C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E846E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poraz v četrtfinalu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B5411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0A8520A8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82D9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BC061" w14:textId="77777777" w:rsidR="002F5F34" w:rsidRPr="00283CAE" w:rsidRDefault="002F5F34" w:rsidP="00CE29C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ŠENČUR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04B9E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A1F9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A26D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708B1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5985C510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82E8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C8C4" w14:textId="77777777" w:rsidR="002F5F34" w:rsidRPr="00283CAE" w:rsidRDefault="002F5F34" w:rsidP="009A709D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BRITOF PREDOSLJE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A973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F54A2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E89A2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2DEAF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4150DA17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E51B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2509" w14:textId="77777777" w:rsidR="002F5F34" w:rsidRPr="00283CAE" w:rsidRDefault="002F5F34" w:rsidP="002878F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KRANJSKA GORA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09738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62E17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2EDAA" w14:textId="77777777" w:rsidR="002F5F34" w:rsidRPr="009E4293" w:rsidRDefault="001808DA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</w:t>
            </w:r>
            <w:r w:rsidR="002F5F34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46D45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151EFC92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7F05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B469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 w:rsidRPr="00283CAE">
              <w:rPr>
                <w:rFonts w:asciiTheme="minorHAnsi" w:hAnsiTheme="minorHAnsi" w:cstheme="minorHAnsi"/>
                <w:bCs/>
              </w:rPr>
              <w:t>KOKRICA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18EE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34CE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5B493" w14:textId="77777777" w:rsidR="002F5F34" w:rsidRPr="009E4293" w:rsidRDefault="001808DA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10:</w:t>
            </w:r>
            <w:r w:rsidR="002F5F34"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CD616A" w14:textId="77777777" w:rsidR="002F5F34" w:rsidRDefault="002F5F34" w:rsidP="0097695E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2D8F2467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3771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D20E" w14:textId="77777777" w:rsidR="002F5F34" w:rsidRPr="00283CAE" w:rsidRDefault="002F5F34" w:rsidP="00EB724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KROPA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1B0F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4DC3A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6560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AF895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25D9D534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46B4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4593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LESCE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FE9B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A50DB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C584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21845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35E189DD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DFF8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0E9C8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KRANJ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5A2CE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8A22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-8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1743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4482C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245F0818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2C0DF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FFD4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ŠKOFJA LOKA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5989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3975D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A646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19CF3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590C20A1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572F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9772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NAKLO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9D26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F24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454BC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35CCD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3754882B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CB082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C33E8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JAVORNIK KOROŠKA BELA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02C76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9B42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F1E80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1E115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27F16B5A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8B38A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7E6A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KOMENDA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4B6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398B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-6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51A6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14A6F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0D3396D7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2C2A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4A9B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TRZIN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0630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C05CD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-9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634F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9C5BC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1981A905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6BE8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E66CC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RATEČE-PLANICA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A467A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E69CC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-13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D9FC8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F7B257" w14:textId="77777777" w:rsidR="002F5F34" w:rsidRPr="00283CAE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50922" w:rsidRPr="009E4293" w14:paraId="4DBF8975" w14:textId="77777777" w:rsidTr="00254134">
        <w:trPr>
          <w:trHeight w:val="283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DF07F" w14:textId="77777777" w:rsidR="002F5F34" w:rsidRDefault="002F5F34" w:rsidP="002F5F3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FFD25" w14:textId="77777777" w:rsidR="002F5F34" w:rsidRPr="009E4293" w:rsidRDefault="002F5F34" w:rsidP="0097695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MENGEŠ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5972" w14:textId="77777777" w:rsidR="002F5F34" w:rsidRPr="009E4293" w:rsidRDefault="002F5F34" w:rsidP="00FE7CA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73E8F" w14:textId="77777777" w:rsidR="002F5F34" w:rsidRPr="009E4293" w:rsidRDefault="002F5F34" w:rsidP="0097695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CD1D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4B138" w14:textId="77777777" w:rsidR="002F5F34" w:rsidRPr="009E4293" w:rsidRDefault="002F5F34" w:rsidP="005F680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093EB8" w14:textId="77777777" w:rsidR="00661BEA" w:rsidRDefault="00661BEA" w:rsidP="00823132">
      <w:pPr>
        <w:jc w:val="center"/>
        <w:rPr>
          <w:rFonts w:ascii="Georgia" w:hAnsi="Georgia" w:cs="Arial"/>
        </w:rPr>
      </w:pPr>
    </w:p>
    <w:p w14:paraId="25B8044B" w14:textId="77777777" w:rsidR="00004ACB" w:rsidRDefault="00004ACB" w:rsidP="001808DA">
      <w:pPr>
        <w:rPr>
          <w:rFonts w:ascii="Georgia" w:hAnsi="Georgia"/>
        </w:rPr>
      </w:pPr>
    </w:p>
    <w:p w14:paraId="1F8976DB" w14:textId="77777777" w:rsidR="00254134" w:rsidRPr="000F2FBF" w:rsidRDefault="00254134" w:rsidP="001808DA">
      <w:pPr>
        <w:rPr>
          <w:rFonts w:ascii="Georgia" w:hAnsi="Georgia"/>
        </w:rPr>
      </w:pPr>
    </w:p>
    <w:sectPr w:rsidR="00254134" w:rsidRPr="000F2FBF" w:rsidSect="00254134">
      <w:headerReference w:type="default" r:id="rId6"/>
      <w:pgSz w:w="11906" w:h="16838"/>
      <w:pgMar w:top="1985" w:right="28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3419" w14:textId="77777777" w:rsidR="00B35759" w:rsidRDefault="00B35759" w:rsidP="003B381D">
      <w:r>
        <w:separator/>
      </w:r>
    </w:p>
  </w:endnote>
  <w:endnote w:type="continuationSeparator" w:id="0">
    <w:p w14:paraId="5F78978B" w14:textId="77777777" w:rsidR="00B35759" w:rsidRDefault="00B35759" w:rsidP="003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5E1F" w14:textId="77777777" w:rsidR="00B35759" w:rsidRDefault="00B35759" w:rsidP="003B381D">
      <w:r>
        <w:separator/>
      </w:r>
    </w:p>
  </w:footnote>
  <w:footnote w:type="continuationSeparator" w:id="0">
    <w:p w14:paraId="08D448C4" w14:textId="77777777" w:rsidR="00B35759" w:rsidRDefault="00B35759" w:rsidP="003B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3" w:type="dxa"/>
      <w:tblLayout w:type="fixed"/>
      <w:tblLook w:val="0000" w:firstRow="0" w:lastRow="0" w:firstColumn="0" w:lastColumn="0" w:noHBand="0" w:noVBand="0"/>
    </w:tblPr>
    <w:tblGrid>
      <w:gridCol w:w="1276"/>
      <w:gridCol w:w="2977"/>
    </w:tblGrid>
    <w:tr w:rsidR="003B381D" w:rsidRPr="003A2C74" w14:paraId="4E48E19C" w14:textId="77777777" w:rsidTr="00972C10">
      <w:trPr>
        <w:trHeight w:val="209"/>
      </w:trPr>
      <w:tc>
        <w:tcPr>
          <w:tcW w:w="1276" w:type="dxa"/>
          <w:vMerge w:val="restart"/>
          <w:shd w:val="clear" w:color="auto" w:fill="auto"/>
          <w:vAlign w:val="center"/>
        </w:tcPr>
        <w:p w14:paraId="18944616" w14:textId="77777777" w:rsidR="003B381D" w:rsidRPr="003A2C74" w:rsidRDefault="003B381D" w:rsidP="00972C10">
          <w:pPr>
            <w:rPr>
              <w:rFonts w:ascii="Georgia" w:hAnsi="Georgia" w:cs="Arial"/>
              <w:sz w:val="18"/>
              <w:szCs w:val="18"/>
            </w:rPr>
          </w:pPr>
          <w:r>
            <w:rPr>
              <w:rFonts w:ascii="Tahoma" w:hAnsi="Tahoma" w:cs="Tahoma"/>
              <w:i/>
              <w:noProof/>
            </w:rPr>
            <w:drawing>
              <wp:inline distT="0" distB="0" distL="0" distR="0" wp14:anchorId="12525358" wp14:editId="7B542471">
                <wp:extent cx="723900" cy="723900"/>
                <wp:effectExtent l="0" t="0" r="0" b="0"/>
                <wp:docPr id="1" name="Slika 1" descr="grb-obz ljubljana -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obz ljubljana -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0B51702B" w14:textId="77777777" w:rsidR="003B381D" w:rsidRPr="003A2C74" w:rsidRDefault="003B381D" w:rsidP="00972C10">
          <w:pPr>
            <w:rPr>
              <w:rFonts w:ascii="Georgia" w:hAnsi="Georgia" w:cs="Arial"/>
              <w:b/>
              <w:sz w:val="16"/>
              <w:szCs w:val="16"/>
            </w:rPr>
          </w:pPr>
        </w:p>
      </w:tc>
    </w:tr>
    <w:tr w:rsidR="003B381D" w:rsidRPr="003A2C74" w14:paraId="3A783EF3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5D03FC28" w14:textId="77777777" w:rsidR="003B381D" w:rsidRPr="003A2C74" w:rsidRDefault="003B381D" w:rsidP="00972C10">
          <w:pPr>
            <w:rPr>
              <w:rFonts w:ascii="Arial" w:hAnsi="Arial" w:cs="Arial"/>
              <w:b/>
              <w:bCs/>
            </w:rPr>
          </w:pPr>
        </w:p>
      </w:tc>
      <w:tc>
        <w:tcPr>
          <w:tcW w:w="2977" w:type="dxa"/>
          <w:shd w:val="clear" w:color="auto" w:fill="auto"/>
        </w:tcPr>
        <w:p w14:paraId="7CED663D" w14:textId="77777777" w:rsidR="003B381D" w:rsidRPr="003A2C74" w:rsidRDefault="003B381D" w:rsidP="00972C10">
          <w:pPr>
            <w:rPr>
              <w:rFonts w:ascii="Georgia" w:hAnsi="Georgia" w:cs="Tahoma"/>
              <w:b/>
              <w:bCs/>
              <w:sz w:val="14"/>
              <w:szCs w:val="16"/>
            </w:rPr>
          </w:pPr>
          <w:r>
            <w:rPr>
              <w:rStyle w:val="style496"/>
              <w:rFonts w:ascii="Georgia" w:hAnsi="Georgia" w:cs="Tahoma"/>
              <w:sz w:val="14"/>
              <w:szCs w:val="16"/>
            </w:rPr>
            <w:t>OBZ Ljubljana</w:t>
          </w:r>
        </w:p>
      </w:tc>
    </w:tr>
    <w:tr w:rsidR="003B381D" w:rsidRPr="003A2C74" w14:paraId="58E0EB5F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3213D5CE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3DFE1E65" w14:textId="77777777" w:rsidR="003B381D" w:rsidRPr="003A2C74" w:rsidRDefault="003B381D" w:rsidP="00972C10">
          <w:pPr>
            <w:rPr>
              <w:rStyle w:val="style496"/>
              <w:rFonts w:ascii="Georgia" w:hAnsi="Georgia" w:cs="Tahoma"/>
              <w:b/>
              <w:sz w:val="14"/>
              <w:szCs w:val="16"/>
            </w:rPr>
          </w:pPr>
          <w:r>
            <w:rPr>
              <w:rStyle w:val="style361"/>
              <w:rFonts w:ascii="Georgia" w:hAnsi="Georgia"/>
              <w:sz w:val="14"/>
            </w:rPr>
            <w:t>Cesta na brinovec 5b</w:t>
          </w:r>
        </w:p>
      </w:tc>
    </w:tr>
    <w:tr w:rsidR="003B381D" w:rsidRPr="003A2C74" w14:paraId="5ED0E02E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47B27DD1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2591A0C1" w14:textId="77777777" w:rsidR="003B381D" w:rsidRPr="003A2C74" w:rsidRDefault="003B381D" w:rsidP="00972C10">
          <w:pPr>
            <w:rPr>
              <w:rFonts w:ascii="Georgia" w:hAnsi="Georgia" w:cs="Tahoma"/>
              <w:b/>
              <w:sz w:val="14"/>
              <w:szCs w:val="16"/>
            </w:rPr>
          </w:pPr>
          <w:r>
            <w:rPr>
              <w:rFonts w:ascii="Georgia" w:hAnsi="Georgia" w:cs="Tahoma"/>
              <w:sz w:val="14"/>
              <w:szCs w:val="16"/>
            </w:rPr>
            <w:t>1260 Ljubljana</w:t>
          </w:r>
          <w:r w:rsidRPr="00E84A51">
            <w:rPr>
              <w:rStyle w:val="style496"/>
              <w:rFonts w:ascii="Georgia" w:hAnsi="Georgia" w:cs="Tahoma"/>
              <w:sz w:val="14"/>
              <w:szCs w:val="16"/>
            </w:rPr>
            <w:t xml:space="preserve"> </w:t>
          </w:r>
        </w:p>
      </w:tc>
    </w:tr>
    <w:tr w:rsidR="003B381D" w:rsidRPr="003A2C74" w14:paraId="5E1039C0" w14:textId="77777777" w:rsidTr="00972C10">
      <w:trPr>
        <w:trHeight w:val="209"/>
      </w:trPr>
      <w:tc>
        <w:tcPr>
          <w:tcW w:w="1276" w:type="dxa"/>
          <w:vMerge/>
          <w:shd w:val="clear" w:color="auto" w:fill="auto"/>
        </w:tcPr>
        <w:p w14:paraId="0E353D46" w14:textId="77777777" w:rsidR="003B381D" w:rsidRPr="003A2C74" w:rsidRDefault="003B381D" w:rsidP="00972C10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977" w:type="dxa"/>
          <w:shd w:val="clear" w:color="auto" w:fill="auto"/>
        </w:tcPr>
        <w:p w14:paraId="2B7C63DF" w14:textId="77777777" w:rsidR="003B381D" w:rsidRPr="003A2C74" w:rsidRDefault="003B381D" w:rsidP="00972C10">
          <w:pPr>
            <w:rPr>
              <w:rFonts w:ascii="Arial" w:hAnsi="Arial" w:cs="Arial"/>
              <w:b/>
              <w:sz w:val="14"/>
              <w:szCs w:val="16"/>
            </w:rPr>
          </w:pPr>
          <w:r w:rsidRPr="00E84A51">
            <w:rPr>
              <w:rFonts w:ascii="Georgia" w:hAnsi="Georgia" w:cs="Tahoma"/>
              <w:sz w:val="14"/>
              <w:szCs w:val="16"/>
            </w:rPr>
            <w:t>http://www.obzljubljana.com/</w:t>
          </w:r>
        </w:p>
      </w:tc>
    </w:tr>
  </w:tbl>
  <w:p w14:paraId="2F846F7D" w14:textId="77777777" w:rsidR="003B381D" w:rsidRDefault="003B381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68"/>
    <w:rsid w:val="00004ACB"/>
    <w:rsid w:val="0002033C"/>
    <w:rsid w:val="000C07AC"/>
    <w:rsid w:val="000D6124"/>
    <w:rsid w:val="000F2FBF"/>
    <w:rsid w:val="000F4490"/>
    <w:rsid w:val="00135AFC"/>
    <w:rsid w:val="00160B3C"/>
    <w:rsid w:val="00170E0E"/>
    <w:rsid w:val="001808DA"/>
    <w:rsid w:val="00200705"/>
    <w:rsid w:val="002330B4"/>
    <w:rsid w:val="00254134"/>
    <w:rsid w:val="00283CAE"/>
    <w:rsid w:val="002A11D8"/>
    <w:rsid w:val="002C267E"/>
    <w:rsid w:val="002F5F34"/>
    <w:rsid w:val="00332325"/>
    <w:rsid w:val="00356A1B"/>
    <w:rsid w:val="00372D5B"/>
    <w:rsid w:val="003838E9"/>
    <w:rsid w:val="003B381D"/>
    <w:rsid w:val="003E167D"/>
    <w:rsid w:val="004016F0"/>
    <w:rsid w:val="0043782D"/>
    <w:rsid w:val="004744B7"/>
    <w:rsid w:val="004A1A73"/>
    <w:rsid w:val="0052242C"/>
    <w:rsid w:val="00557544"/>
    <w:rsid w:val="00580D36"/>
    <w:rsid w:val="00580FA4"/>
    <w:rsid w:val="005C3C31"/>
    <w:rsid w:val="00606904"/>
    <w:rsid w:val="00661BEA"/>
    <w:rsid w:val="0067694E"/>
    <w:rsid w:val="006F5A03"/>
    <w:rsid w:val="00803693"/>
    <w:rsid w:val="00823132"/>
    <w:rsid w:val="008A55F7"/>
    <w:rsid w:val="009D1A4E"/>
    <w:rsid w:val="009E4293"/>
    <w:rsid w:val="009F73A4"/>
    <w:rsid w:val="00AD1D7D"/>
    <w:rsid w:val="00AD4D28"/>
    <w:rsid w:val="00B35759"/>
    <w:rsid w:val="00B81568"/>
    <w:rsid w:val="00BC35A3"/>
    <w:rsid w:val="00C50922"/>
    <w:rsid w:val="00C634BA"/>
    <w:rsid w:val="00C93B14"/>
    <w:rsid w:val="00CF78DA"/>
    <w:rsid w:val="00D039FB"/>
    <w:rsid w:val="00D757D0"/>
    <w:rsid w:val="00DA6CD2"/>
    <w:rsid w:val="00E3255B"/>
    <w:rsid w:val="00EC01DE"/>
    <w:rsid w:val="00F42F8B"/>
    <w:rsid w:val="00F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5"/>
  <w15:docId w15:val="{7B509F9F-65AD-4DE9-A7EF-DF086E7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yle496">
    <w:name w:val="style496"/>
    <w:rsid w:val="00160B3C"/>
  </w:style>
  <w:style w:type="character" w:customStyle="1" w:styleId="style361">
    <w:name w:val="style361"/>
    <w:rsid w:val="00160B3C"/>
  </w:style>
  <w:style w:type="character" w:customStyle="1" w:styleId="style375">
    <w:name w:val="style375"/>
    <w:rsid w:val="00160B3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B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B3C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3B38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B3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DU Kranj</cp:lastModifiedBy>
  <cp:revision>2</cp:revision>
  <cp:lastPrinted>2022-05-02T11:13:00Z</cp:lastPrinted>
  <dcterms:created xsi:type="dcterms:W3CDTF">2022-05-03T06:55:00Z</dcterms:created>
  <dcterms:modified xsi:type="dcterms:W3CDTF">2022-05-03T06:55:00Z</dcterms:modified>
</cp:coreProperties>
</file>